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B7FD6" w14:textId="77777777" w:rsidR="00A04D6D" w:rsidRPr="00835907" w:rsidRDefault="00F52B62">
      <w:pPr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List of topics to cover in ASK</w:t>
      </w:r>
    </w:p>
    <w:p w14:paraId="2373F3C2" w14:textId="77777777" w:rsidR="00F52B62" w:rsidRPr="00835907" w:rsidRDefault="00F52B62">
      <w:pPr>
        <w:rPr>
          <w:rFonts w:ascii="Times New Roman" w:hAnsi="Times New Roman" w:cs="Times New Roman"/>
        </w:rPr>
      </w:pPr>
    </w:p>
    <w:p w14:paraId="325B2A1A" w14:textId="77777777" w:rsidR="00F52B62" w:rsidRPr="00835907" w:rsidRDefault="00F52B62">
      <w:pPr>
        <w:rPr>
          <w:rFonts w:ascii="Times New Roman" w:hAnsi="Times New Roman" w:cs="Times New Roman"/>
        </w:rPr>
      </w:pPr>
    </w:p>
    <w:p w14:paraId="6E6AEC01" w14:textId="3E2277D6" w:rsidR="00F52B62" w:rsidRPr="00835907" w:rsidRDefault="00F52B62" w:rsidP="00F52B62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proofErr w:type="spellStart"/>
      <w:r w:rsidRPr="00835907">
        <w:rPr>
          <w:rFonts w:ascii="Times New Roman" w:hAnsi="Times New Roman" w:cs="Times New Roman"/>
        </w:rPr>
        <w:t>S</w:t>
      </w:r>
      <w:r w:rsidR="00B37292">
        <w:rPr>
          <w:rFonts w:ascii="Times New Roman" w:hAnsi="Times New Roman" w:cs="Times New Roman"/>
        </w:rPr>
        <w:t>tastitics</w:t>
      </w:r>
      <w:proofErr w:type="spellEnd"/>
    </w:p>
    <w:p w14:paraId="16ECC3EC" w14:textId="7EBA40D7" w:rsidR="00F52B62" w:rsidRPr="00835907" w:rsidRDefault="00C16305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Lecture #1- central limit theorem, descriptive stats, graphing, correlation</w:t>
      </w:r>
    </w:p>
    <w:p w14:paraId="68F319ED" w14:textId="3E9D5B3B" w:rsidR="008316EE" w:rsidRPr="00835907" w:rsidRDefault="008316EE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Installing stats program and </w:t>
      </w:r>
      <w:r w:rsidR="00C7481D" w:rsidRPr="00835907">
        <w:rPr>
          <w:rFonts w:ascii="Times New Roman" w:hAnsi="Times New Roman" w:cs="Times New Roman"/>
        </w:rPr>
        <w:t>understanding package</w:t>
      </w:r>
      <w:r w:rsidRPr="00835907">
        <w:rPr>
          <w:rFonts w:ascii="Times New Roman" w:hAnsi="Times New Roman" w:cs="Times New Roman"/>
        </w:rPr>
        <w:t xml:space="preserve"> (use Primer in small groups)</w:t>
      </w:r>
      <w:r w:rsidR="00C7481D" w:rsidRPr="00835907">
        <w:rPr>
          <w:rFonts w:ascii="Times New Roman" w:hAnsi="Times New Roman" w:cs="Times New Roman"/>
        </w:rPr>
        <w:t xml:space="preserve">- Tutorial #1 </w:t>
      </w:r>
    </w:p>
    <w:p w14:paraId="7F6DD1F4" w14:textId="1D602BF0" w:rsidR="008316EE" w:rsidRPr="00835907" w:rsidRDefault="008316EE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Rationale for data exploring and steps in this process</w:t>
      </w:r>
    </w:p>
    <w:p w14:paraId="40100046" w14:textId="716C4ACA" w:rsidR="00C7481D" w:rsidRPr="00835907" w:rsidRDefault="00C7481D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Stats tutorial </w:t>
      </w:r>
      <w:r w:rsidR="00C16305" w:rsidRPr="00835907">
        <w:rPr>
          <w:rFonts w:ascii="Times New Roman" w:hAnsi="Times New Roman" w:cs="Times New Roman"/>
        </w:rPr>
        <w:t>#2 – descriptive stats, graphing, correlation</w:t>
      </w:r>
    </w:p>
    <w:p w14:paraId="627E1E84" w14:textId="34907BBA" w:rsidR="00C16305" w:rsidRPr="00835907" w:rsidRDefault="00C16305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Lecture #2- with tutorial –sample size</w:t>
      </w:r>
    </w:p>
    <w:p w14:paraId="5605B8D4" w14:textId="1FC78510" w:rsidR="00C16305" w:rsidRPr="00835907" w:rsidRDefault="00C16305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Question time with statistician</w:t>
      </w:r>
    </w:p>
    <w:p w14:paraId="3CB25083" w14:textId="2B221389" w:rsidR="00C16305" w:rsidRPr="00835907" w:rsidRDefault="00C16305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Lecture 3- regressions</w:t>
      </w:r>
    </w:p>
    <w:p w14:paraId="444877A0" w14:textId="52275C22" w:rsidR="00C16305" w:rsidRDefault="00C16305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Tutorial #3- regression</w:t>
      </w:r>
    </w:p>
    <w:p w14:paraId="4B0672DF" w14:textId="20D7E000" w:rsidR="00B37292" w:rsidRPr="00835907" w:rsidRDefault="00B37292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regressions and the meaning of multivariable regression output- with biostatistician</w:t>
      </w:r>
    </w:p>
    <w:p w14:paraId="55544383" w14:textId="4B5C2DD9" w:rsidR="00C16305" w:rsidRDefault="00C16305" w:rsidP="008316EE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Question time with </w:t>
      </w:r>
      <w:proofErr w:type="spellStart"/>
      <w:r w:rsidR="002D5E8F" w:rsidRPr="00835907">
        <w:rPr>
          <w:rFonts w:ascii="Times New Roman" w:hAnsi="Times New Roman" w:cs="Times New Roman"/>
        </w:rPr>
        <w:t>bio</w:t>
      </w:r>
      <w:r w:rsidRPr="00835907">
        <w:rPr>
          <w:rFonts w:ascii="Times New Roman" w:hAnsi="Times New Roman" w:cs="Times New Roman"/>
        </w:rPr>
        <w:t>statistican</w:t>
      </w:r>
      <w:proofErr w:type="spellEnd"/>
    </w:p>
    <w:p w14:paraId="2A57C742" w14:textId="202C2772" w:rsidR="00B37292" w:rsidRPr="00B37292" w:rsidRDefault="00B37292" w:rsidP="00B37292">
      <w:pPr>
        <w:ind w:left="774"/>
        <w:rPr>
          <w:rFonts w:ascii="Times New Roman" w:hAnsi="Times New Roman" w:cs="Times New Roman"/>
        </w:rPr>
      </w:pPr>
    </w:p>
    <w:p w14:paraId="3DEF38BB" w14:textId="77777777" w:rsidR="008316EE" w:rsidRPr="00835907" w:rsidRDefault="008316EE" w:rsidP="00C16305">
      <w:pPr>
        <w:rPr>
          <w:rFonts w:ascii="Times New Roman" w:hAnsi="Times New Roman" w:cs="Times New Roman"/>
        </w:rPr>
      </w:pPr>
    </w:p>
    <w:p w14:paraId="1424FB65" w14:textId="77777777" w:rsidR="00F52B62" w:rsidRPr="00835907" w:rsidRDefault="00F52B62" w:rsidP="00F52B62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Epidemiology</w:t>
      </w:r>
    </w:p>
    <w:p w14:paraId="69CD102E" w14:textId="4F4F9E1C" w:rsidR="00F52B62" w:rsidRPr="00835907" w:rsidRDefault="00E163A8" w:rsidP="008316EE">
      <w:pPr>
        <w:pStyle w:val="ListParagraph"/>
        <w:numPr>
          <w:ilvl w:val="1"/>
          <w:numId w:val="2"/>
        </w:numPr>
        <w:ind w:left="1276" w:hanging="425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Study design</w:t>
      </w:r>
      <w:r w:rsidR="007B0889" w:rsidRPr="00835907">
        <w:rPr>
          <w:rFonts w:ascii="Times New Roman" w:hAnsi="Times New Roman" w:cs="Times New Roman"/>
        </w:rPr>
        <w:t>- quantitative</w:t>
      </w:r>
    </w:p>
    <w:p w14:paraId="7AF2A147" w14:textId="77777777" w:rsidR="00E163A8" w:rsidRPr="00835907" w:rsidRDefault="00E163A8" w:rsidP="008316EE">
      <w:pPr>
        <w:pStyle w:val="ListParagraph"/>
        <w:numPr>
          <w:ilvl w:val="1"/>
          <w:numId w:val="2"/>
        </w:numPr>
        <w:ind w:left="1134" w:hanging="283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Confounders</w:t>
      </w:r>
    </w:p>
    <w:p w14:paraId="035BD544" w14:textId="11199C51" w:rsidR="00B95A68" w:rsidRPr="00835907" w:rsidRDefault="007B0889" w:rsidP="008316EE">
      <w:pPr>
        <w:pStyle w:val="ListParagraph"/>
        <w:numPr>
          <w:ilvl w:val="1"/>
          <w:numId w:val="2"/>
        </w:numPr>
        <w:ind w:left="1134" w:hanging="283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Qualitative study design  </w:t>
      </w:r>
      <w:r w:rsidR="00B37292">
        <w:rPr>
          <w:rFonts w:ascii="Times New Roman" w:hAnsi="Times New Roman" w:cs="Times New Roman"/>
        </w:rPr>
        <w:t>and guidance on critique</w:t>
      </w:r>
    </w:p>
    <w:p w14:paraId="3C717A1B" w14:textId="06CA06D8" w:rsidR="007B0889" w:rsidRPr="00835907" w:rsidRDefault="007B0889" w:rsidP="008316EE">
      <w:pPr>
        <w:pStyle w:val="ListParagraph"/>
        <w:numPr>
          <w:ilvl w:val="1"/>
          <w:numId w:val="2"/>
        </w:numPr>
        <w:ind w:left="1134" w:hanging="283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Systematic review </w:t>
      </w:r>
      <w:r w:rsidR="00B37292">
        <w:rPr>
          <w:rFonts w:ascii="Times New Roman" w:hAnsi="Times New Roman" w:cs="Times New Roman"/>
        </w:rPr>
        <w:t>– how to critique guidance</w:t>
      </w:r>
    </w:p>
    <w:p w14:paraId="1428250C" w14:textId="3EF873AF" w:rsidR="00F23692" w:rsidRDefault="00F23692" w:rsidP="008316EE">
      <w:pPr>
        <w:pStyle w:val="ListParagraph"/>
        <w:numPr>
          <w:ilvl w:val="1"/>
          <w:numId w:val="2"/>
        </w:numPr>
        <w:ind w:left="1134" w:hanging="283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Diagnostic testing</w:t>
      </w:r>
    </w:p>
    <w:p w14:paraId="5C7AC761" w14:textId="369056C9" w:rsidR="00B37292" w:rsidRDefault="00B37292" w:rsidP="008316EE">
      <w:pPr>
        <w:pStyle w:val="ListParagraph"/>
        <w:numPr>
          <w:ilvl w:val="1"/>
          <w:numId w:val="2"/>
        </w:numPr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 journal articles and how to critique</w:t>
      </w:r>
    </w:p>
    <w:p w14:paraId="775478DE" w14:textId="1DE1A9A8" w:rsidR="00B37292" w:rsidRPr="00835907" w:rsidRDefault="00B37292" w:rsidP="008316EE">
      <w:pPr>
        <w:pStyle w:val="ListParagraph"/>
        <w:numPr>
          <w:ilvl w:val="1"/>
          <w:numId w:val="2"/>
        </w:numPr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EQUATORIAL resources</w:t>
      </w:r>
    </w:p>
    <w:p w14:paraId="470F817E" w14:textId="77777777" w:rsidR="007A5881" w:rsidRPr="00835907" w:rsidRDefault="007A5881" w:rsidP="007A5881">
      <w:pPr>
        <w:pStyle w:val="ListParagraph"/>
        <w:ind w:left="1134"/>
        <w:rPr>
          <w:rFonts w:ascii="Times New Roman" w:hAnsi="Times New Roman" w:cs="Times New Roman"/>
        </w:rPr>
      </w:pPr>
    </w:p>
    <w:p w14:paraId="49222890" w14:textId="77777777" w:rsidR="00D01E16" w:rsidRPr="00835907" w:rsidRDefault="00D01E16" w:rsidP="00AA147B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General</w:t>
      </w:r>
    </w:p>
    <w:p w14:paraId="3E7AFB3F" w14:textId="2875283D" w:rsidR="00D01E16" w:rsidRPr="00835907" w:rsidRDefault="00D01E16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Asking study question – PICOT</w:t>
      </w:r>
    </w:p>
    <w:p w14:paraId="751149BF" w14:textId="33471F7F" w:rsidR="00B95A68" w:rsidRPr="00835907" w:rsidRDefault="00B95A68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CAT presentations</w:t>
      </w:r>
    </w:p>
    <w:p w14:paraId="1879A896" w14:textId="72A9B6C5" w:rsidR="00AE39DA" w:rsidRPr="00835907" w:rsidRDefault="00AE39DA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Presentations- good slide design </w:t>
      </w:r>
      <w:r w:rsidR="00B95A68" w:rsidRPr="00835907">
        <w:rPr>
          <w:rFonts w:ascii="Times New Roman" w:hAnsi="Times New Roman" w:cs="Times New Roman"/>
        </w:rPr>
        <w:t xml:space="preserve">       </w:t>
      </w:r>
      <w:hyperlink r:id="rId7" w:history="1">
        <w:r w:rsidR="008C5ADC" w:rsidRPr="00835907">
          <w:rPr>
            <w:rStyle w:val="Hyperlink"/>
            <w:rFonts w:ascii="Times New Roman" w:hAnsi="Times New Roman" w:cs="Times New Roman"/>
          </w:rPr>
          <w:t>http://www.garrreynolds.com/preso-tips/design/</w:t>
        </w:r>
      </w:hyperlink>
    </w:p>
    <w:p w14:paraId="653E38A9" w14:textId="3423C51B" w:rsidR="008C5ADC" w:rsidRPr="00835907" w:rsidRDefault="008C5ADC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KT </w:t>
      </w:r>
      <w:r w:rsidR="007A5881" w:rsidRPr="00835907">
        <w:rPr>
          <w:rFonts w:ascii="Times New Roman" w:hAnsi="Times New Roman" w:cs="Times New Roman"/>
        </w:rPr>
        <w:t>–</w:t>
      </w:r>
      <w:r w:rsidRPr="00835907">
        <w:rPr>
          <w:rFonts w:ascii="Times New Roman" w:hAnsi="Times New Roman" w:cs="Times New Roman"/>
        </w:rPr>
        <w:t xml:space="preserve"> </w:t>
      </w:r>
    </w:p>
    <w:p w14:paraId="1E1A8235" w14:textId="1439DE21" w:rsidR="007A5881" w:rsidRPr="00835907" w:rsidRDefault="007A5881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How CRU- CHRIM</w:t>
      </w:r>
      <w:r w:rsidR="00CB4728" w:rsidRPr="00835907">
        <w:rPr>
          <w:rFonts w:ascii="Times New Roman" w:hAnsi="Times New Roman" w:cs="Times New Roman"/>
        </w:rPr>
        <w:t xml:space="preserve"> (Research Institute)</w:t>
      </w:r>
      <w:r w:rsidRPr="00835907">
        <w:rPr>
          <w:rFonts w:ascii="Times New Roman" w:hAnsi="Times New Roman" w:cs="Times New Roman"/>
        </w:rPr>
        <w:t xml:space="preserve"> can help</w:t>
      </w:r>
    </w:p>
    <w:p w14:paraId="084405AA" w14:textId="349A07C0" w:rsidR="00F23692" w:rsidRPr="00835907" w:rsidRDefault="00F23692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Upgrading your CV</w:t>
      </w:r>
    </w:p>
    <w:p w14:paraId="26CD5590" w14:textId="2E58487C" w:rsidR="002361E4" w:rsidRPr="00835907" w:rsidRDefault="002361E4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Competitions</w:t>
      </w:r>
    </w:p>
    <w:p w14:paraId="27329D70" w14:textId="5BCEA54E" w:rsidR="005A50BA" w:rsidRPr="00835907" w:rsidRDefault="005A50BA" w:rsidP="00702684">
      <w:pPr>
        <w:pStyle w:val="ListParagraph"/>
        <w:numPr>
          <w:ilvl w:val="1"/>
          <w:numId w:val="2"/>
        </w:numPr>
        <w:ind w:left="1134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Create an abstract from an article and critique one</w:t>
      </w:r>
    </w:p>
    <w:p w14:paraId="4C1C8FE8" w14:textId="77777777" w:rsidR="006C3EC5" w:rsidRPr="00835907" w:rsidRDefault="006C3EC5" w:rsidP="006C3EC5">
      <w:pPr>
        <w:pStyle w:val="ListParagraph"/>
        <w:ind w:left="1800"/>
        <w:rPr>
          <w:rFonts w:ascii="Times New Roman" w:hAnsi="Times New Roman" w:cs="Times New Roman"/>
        </w:rPr>
      </w:pPr>
    </w:p>
    <w:p w14:paraId="0F057F0D" w14:textId="349D0F52" w:rsidR="00D01E16" w:rsidRPr="00835907" w:rsidRDefault="00D01E16" w:rsidP="00AA147B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lastRenderedPageBreak/>
        <w:t>Quality improvement</w:t>
      </w:r>
      <w:r w:rsidR="00137643">
        <w:rPr>
          <w:rFonts w:ascii="Times New Roman" w:hAnsi="Times New Roman" w:cs="Times New Roman"/>
        </w:rPr>
        <w:t xml:space="preserve"> (QI)</w:t>
      </w:r>
    </w:p>
    <w:p w14:paraId="2E7E7BEE" w14:textId="0EAB313D" w:rsidR="00E63DD9" w:rsidRPr="00835907" w:rsidRDefault="00E63DD9" w:rsidP="00CB4728">
      <w:pPr>
        <w:pStyle w:val="ListParagraph"/>
        <w:numPr>
          <w:ilvl w:val="1"/>
          <w:numId w:val="2"/>
        </w:numPr>
        <w:ind w:left="851" w:firstLine="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IHI Open School – 3-4 h only </w:t>
      </w:r>
    </w:p>
    <w:p w14:paraId="65A811EF" w14:textId="4A9ADA88" w:rsidR="008C5ADC" w:rsidRPr="00835907" w:rsidRDefault="008C5ADC" w:rsidP="004F7B2A">
      <w:pPr>
        <w:pStyle w:val="ListParagraph"/>
        <w:numPr>
          <w:ilvl w:val="1"/>
          <w:numId w:val="2"/>
        </w:numPr>
        <w:ind w:left="851" w:firstLine="2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In practice</w:t>
      </w:r>
    </w:p>
    <w:p w14:paraId="2C514CEE" w14:textId="0ECFF5A5" w:rsidR="006150C4" w:rsidRPr="00835907" w:rsidRDefault="006150C4" w:rsidP="004F7B2A">
      <w:pPr>
        <w:pStyle w:val="ListParagraph"/>
        <w:numPr>
          <w:ilvl w:val="1"/>
          <w:numId w:val="2"/>
        </w:numPr>
        <w:ind w:left="851" w:firstLine="2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PDSA- in practice</w:t>
      </w:r>
      <w:r w:rsidR="00AF4F11">
        <w:rPr>
          <w:rFonts w:ascii="Times New Roman" w:hAnsi="Times New Roman" w:cs="Times New Roman"/>
        </w:rPr>
        <w:t xml:space="preserve"> in groups</w:t>
      </w:r>
    </w:p>
    <w:p w14:paraId="5D7F6E94" w14:textId="77777777" w:rsidR="00C72753" w:rsidRPr="00835907" w:rsidRDefault="00C72753" w:rsidP="00C72753">
      <w:pPr>
        <w:pStyle w:val="ListParagraph"/>
        <w:ind w:left="1800"/>
        <w:rPr>
          <w:rFonts w:ascii="Times New Roman" w:hAnsi="Times New Roman" w:cs="Times New Roman"/>
        </w:rPr>
      </w:pPr>
    </w:p>
    <w:p w14:paraId="60E7BD0F" w14:textId="77777777" w:rsidR="00D01E16" w:rsidRPr="00835907" w:rsidRDefault="00D01E16" w:rsidP="00AA147B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Critique journal</w:t>
      </w:r>
    </w:p>
    <w:p w14:paraId="1EFEFD32" w14:textId="53EB16CD" w:rsidR="00A66A6E" w:rsidRPr="00835907" w:rsidRDefault="00A66A6E" w:rsidP="008316EE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Observe journal article presentation</w:t>
      </w:r>
    </w:p>
    <w:p w14:paraId="2A4C6FE1" w14:textId="4BD9AB5F" w:rsidR="007B0889" w:rsidRPr="00835907" w:rsidRDefault="007B0889" w:rsidP="008316EE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Tips on critiquing – systematic review, qualitative and quality improvement</w:t>
      </w:r>
    </w:p>
    <w:p w14:paraId="29BFD604" w14:textId="074B64E3" w:rsidR="002E4768" w:rsidRPr="00835907" w:rsidRDefault="002E4768" w:rsidP="008316EE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Group critique</w:t>
      </w:r>
      <w:r w:rsidR="0060410F" w:rsidRPr="00835907">
        <w:rPr>
          <w:rFonts w:ascii="Times New Roman" w:hAnsi="Times New Roman" w:cs="Times New Roman"/>
        </w:rPr>
        <w:t xml:space="preserve"> of journal article</w:t>
      </w:r>
    </w:p>
    <w:p w14:paraId="3F821232" w14:textId="69366FC6" w:rsidR="002E4768" w:rsidRPr="00835907" w:rsidRDefault="002E4768" w:rsidP="008316EE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Individual critique </w:t>
      </w:r>
      <w:r w:rsidR="0060410F" w:rsidRPr="00835907">
        <w:rPr>
          <w:rFonts w:ascii="Times New Roman" w:hAnsi="Times New Roman" w:cs="Times New Roman"/>
        </w:rPr>
        <w:t>of journal article</w:t>
      </w:r>
    </w:p>
    <w:p w14:paraId="4B4C0F0F" w14:textId="71C66769" w:rsidR="00B17F7A" w:rsidRPr="00835907" w:rsidRDefault="00B17F7A" w:rsidP="00751360">
      <w:pPr>
        <w:pStyle w:val="ListParagraph"/>
        <w:ind w:left="284"/>
        <w:rPr>
          <w:rFonts w:ascii="Times New Roman" w:hAnsi="Times New Roman" w:cs="Times New Roman"/>
        </w:rPr>
      </w:pPr>
    </w:p>
    <w:p w14:paraId="4C70CB9B" w14:textId="11DEE71E" w:rsidR="000E20BE" w:rsidRPr="00835907" w:rsidRDefault="000E20BE" w:rsidP="000E20BE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 Learning and teaching</w:t>
      </w:r>
    </w:p>
    <w:p w14:paraId="1E3FD519" w14:textId="2C8FA5E5" w:rsidR="000E20BE" w:rsidRPr="00835907" w:rsidRDefault="000E20BE" w:rsidP="008C6048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Feedback </w:t>
      </w:r>
    </w:p>
    <w:p w14:paraId="442F9914" w14:textId="1E7A4C16" w:rsidR="00D60782" w:rsidRPr="00835907" w:rsidRDefault="00D60782" w:rsidP="008C6048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Search and learn x 1</w:t>
      </w:r>
      <w:r w:rsidR="00FC0C52" w:rsidRPr="00835907">
        <w:rPr>
          <w:rFonts w:ascii="Times New Roman" w:hAnsi="Times New Roman" w:cs="Times New Roman"/>
        </w:rPr>
        <w:t xml:space="preserve">- </w:t>
      </w:r>
    </w:p>
    <w:p w14:paraId="5D8A520B" w14:textId="54C5A489" w:rsidR="00FC0C52" w:rsidRPr="00835907" w:rsidRDefault="00FC0C52" w:rsidP="008C6048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CAT (5 articles only) presentation</w:t>
      </w:r>
    </w:p>
    <w:p w14:paraId="52C808CC" w14:textId="5C0491CB" w:rsidR="0078643A" w:rsidRPr="00835907" w:rsidRDefault="004106A7" w:rsidP="008C6048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Teaching sessions </w:t>
      </w:r>
    </w:p>
    <w:p w14:paraId="2ADD5649" w14:textId="77777777" w:rsidR="00F23692" w:rsidRPr="00835907" w:rsidRDefault="00F23692" w:rsidP="00F23692">
      <w:pPr>
        <w:pStyle w:val="ListParagraph"/>
        <w:ind w:left="1800"/>
        <w:rPr>
          <w:rFonts w:ascii="Times New Roman" w:hAnsi="Times New Roman" w:cs="Times New Roman"/>
        </w:rPr>
      </w:pPr>
    </w:p>
    <w:p w14:paraId="525EA2C7" w14:textId="59F623CB" w:rsidR="0078643A" w:rsidRPr="00835907" w:rsidRDefault="0078643A" w:rsidP="0078643A">
      <w:pPr>
        <w:pStyle w:val="ListParagraph"/>
        <w:numPr>
          <w:ilvl w:val="0"/>
          <w:numId w:val="2"/>
        </w:numPr>
        <w:ind w:hanging="108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Ethics</w:t>
      </w:r>
    </w:p>
    <w:p w14:paraId="5F066315" w14:textId="4B123482" w:rsidR="0078643A" w:rsidRPr="00835907" w:rsidRDefault="0078643A" w:rsidP="003370B3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General</w:t>
      </w:r>
      <w:r w:rsidR="00B676AB" w:rsidRPr="00835907">
        <w:rPr>
          <w:rFonts w:ascii="Times New Roman" w:hAnsi="Times New Roman" w:cs="Times New Roman"/>
        </w:rPr>
        <w:t xml:space="preserve">- </w:t>
      </w:r>
    </w:p>
    <w:p w14:paraId="131408D4" w14:textId="3E10E910" w:rsidR="0078643A" w:rsidRPr="00835907" w:rsidRDefault="0078643A" w:rsidP="003370B3">
      <w:pPr>
        <w:pStyle w:val="ListParagraph"/>
        <w:numPr>
          <w:ilvl w:val="1"/>
          <w:numId w:val="2"/>
        </w:numPr>
        <w:ind w:left="1276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Consent</w:t>
      </w:r>
      <w:r w:rsidR="00B676AB" w:rsidRPr="00835907">
        <w:rPr>
          <w:rFonts w:ascii="Times New Roman" w:hAnsi="Times New Roman" w:cs="Times New Roman"/>
        </w:rPr>
        <w:t xml:space="preserve">- </w:t>
      </w:r>
    </w:p>
    <w:p w14:paraId="637A1DFB" w14:textId="77777777" w:rsidR="00751360" w:rsidRPr="00835907" w:rsidRDefault="00751360" w:rsidP="00751360">
      <w:pPr>
        <w:pStyle w:val="ListParagraph"/>
        <w:ind w:left="1800"/>
        <w:rPr>
          <w:rFonts w:ascii="Times New Roman" w:hAnsi="Times New Roman" w:cs="Times New Roman"/>
        </w:rPr>
      </w:pPr>
    </w:p>
    <w:p w14:paraId="475868FB" w14:textId="310C2C30" w:rsidR="00DC7D50" w:rsidRDefault="00DC7D50" w:rsidP="00DC7D50">
      <w:pPr>
        <w:pStyle w:val="ListParagraph"/>
        <w:numPr>
          <w:ilvl w:val="0"/>
          <w:numId w:val="2"/>
        </w:numPr>
        <w:ind w:hanging="108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Research and Indigenous youth</w:t>
      </w:r>
    </w:p>
    <w:p w14:paraId="3B0800FC" w14:textId="77777777" w:rsidR="007F7E97" w:rsidRDefault="007F7E97" w:rsidP="007F7E97">
      <w:pPr>
        <w:pStyle w:val="ListParagraph"/>
        <w:ind w:left="1080"/>
        <w:rPr>
          <w:rFonts w:ascii="Times New Roman" w:hAnsi="Times New Roman" w:cs="Times New Roman"/>
        </w:rPr>
      </w:pPr>
    </w:p>
    <w:p w14:paraId="1C18BF87" w14:textId="5AFDB392" w:rsidR="00285432" w:rsidRPr="00835907" w:rsidRDefault="00285432" w:rsidP="00DC7D50">
      <w:pPr>
        <w:pStyle w:val="ListParagraph"/>
        <w:numPr>
          <w:ilvl w:val="0"/>
          <w:numId w:val="2"/>
        </w:numPr>
        <w:ind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to integrate Clinical Laboratories and scholarly projects </w:t>
      </w:r>
    </w:p>
    <w:p w14:paraId="4DBCD92A" w14:textId="77777777" w:rsidR="00DC23E2" w:rsidRPr="00835907" w:rsidRDefault="00DC23E2" w:rsidP="00DC23E2">
      <w:pPr>
        <w:pStyle w:val="ListParagraph"/>
        <w:ind w:left="1080"/>
        <w:rPr>
          <w:rFonts w:ascii="Times New Roman" w:hAnsi="Times New Roman" w:cs="Times New Roman"/>
        </w:rPr>
      </w:pPr>
    </w:p>
    <w:p w14:paraId="139789A8" w14:textId="55B1D38A" w:rsidR="0078643A" w:rsidRPr="00835907" w:rsidRDefault="002E312A" w:rsidP="0078643A">
      <w:pPr>
        <w:pStyle w:val="ListParagraph"/>
        <w:numPr>
          <w:ilvl w:val="0"/>
          <w:numId w:val="2"/>
        </w:numPr>
        <w:ind w:hanging="108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Advanced training as staff- MSc, Ph</w:t>
      </w:r>
      <w:r w:rsidR="00372C91">
        <w:rPr>
          <w:rFonts w:ascii="Times New Roman" w:hAnsi="Times New Roman" w:cs="Times New Roman"/>
        </w:rPr>
        <w:t>D</w:t>
      </w:r>
      <w:r w:rsidRPr="00835907">
        <w:rPr>
          <w:rFonts w:ascii="Times New Roman" w:hAnsi="Times New Roman" w:cs="Times New Roman"/>
        </w:rPr>
        <w:t xml:space="preserve"> in various domains</w:t>
      </w:r>
      <w:r w:rsidR="00372C91">
        <w:rPr>
          <w:rFonts w:ascii="Times New Roman" w:hAnsi="Times New Roman" w:cs="Times New Roman"/>
        </w:rPr>
        <w:t xml:space="preserve">- ethics, education, MBA </w:t>
      </w:r>
      <w:proofErr w:type="spellStart"/>
      <w:r w:rsidR="00372C91">
        <w:rPr>
          <w:rFonts w:ascii="Times New Roman" w:hAnsi="Times New Roman" w:cs="Times New Roman"/>
        </w:rPr>
        <w:t>etc</w:t>
      </w:r>
      <w:proofErr w:type="spellEnd"/>
    </w:p>
    <w:p w14:paraId="5847C205" w14:textId="77777777" w:rsidR="00A66A6E" w:rsidRPr="00835907" w:rsidRDefault="00A66A6E" w:rsidP="005C612B">
      <w:pPr>
        <w:pStyle w:val="ListParagraph"/>
        <w:ind w:left="1800"/>
        <w:rPr>
          <w:rFonts w:ascii="Times New Roman" w:hAnsi="Times New Roman" w:cs="Times New Roman"/>
        </w:rPr>
      </w:pPr>
    </w:p>
    <w:p w14:paraId="35A7A301" w14:textId="3896799E" w:rsidR="00137D5D" w:rsidRPr="00835907" w:rsidRDefault="00AA147B" w:rsidP="00137D5D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Library </w:t>
      </w:r>
      <w:r w:rsidR="008316EE" w:rsidRPr="00835907">
        <w:rPr>
          <w:rFonts w:ascii="Times New Roman" w:hAnsi="Times New Roman" w:cs="Times New Roman"/>
        </w:rPr>
        <w:t>searches &amp; reference manager (Zo</w:t>
      </w:r>
      <w:r w:rsidRPr="00835907">
        <w:rPr>
          <w:rFonts w:ascii="Times New Roman" w:hAnsi="Times New Roman" w:cs="Times New Roman"/>
        </w:rPr>
        <w:t>tero)</w:t>
      </w:r>
    </w:p>
    <w:p w14:paraId="028F6607" w14:textId="77777777" w:rsidR="00E35A2F" w:rsidRPr="00835907" w:rsidRDefault="00E35A2F" w:rsidP="00E35A2F">
      <w:pPr>
        <w:rPr>
          <w:rFonts w:ascii="Times New Roman" w:hAnsi="Times New Roman" w:cs="Times New Roman"/>
        </w:rPr>
      </w:pPr>
    </w:p>
    <w:p w14:paraId="025E9BE6" w14:textId="4CE6DE5B" w:rsidR="00E35A2F" w:rsidRPr="00835907" w:rsidRDefault="00E35A2F" w:rsidP="00AA147B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Guides to WIPs and your scholarly project</w:t>
      </w:r>
    </w:p>
    <w:p w14:paraId="1C481B18" w14:textId="77777777" w:rsidR="005C612B" w:rsidRPr="00835907" w:rsidRDefault="005C612B" w:rsidP="00F23692">
      <w:pPr>
        <w:rPr>
          <w:rFonts w:ascii="Times New Roman" w:hAnsi="Times New Roman" w:cs="Times New Roman"/>
        </w:rPr>
      </w:pPr>
    </w:p>
    <w:p w14:paraId="4BB9826E" w14:textId="77777777" w:rsidR="008316EE" w:rsidRPr="00835907" w:rsidRDefault="008316EE" w:rsidP="005C612B">
      <w:pPr>
        <w:rPr>
          <w:rFonts w:ascii="Times New Roman" w:hAnsi="Times New Roman" w:cs="Times New Roman"/>
        </w:rPr>
      </w:pPr>
    </w:p>
    <w:p w14:paraId="5B31C27C" w14:textId="36F20CC1" w:rsidR="00A66A6E" w:rsidRPr="00835907" w:rsidRDefault="0060410F" w:rsidP="00AA147B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 xml:space="preserve">Attendance at </w:t>
      </w:r>
      <w:r w:rsidR="00A66A6E" w:rsidRPr="00835907">
        <w:rPr>
          <w:rFonts w:ascii="Times New Roman" w:hAnsi="Times New Roman" w:cs="Times New Roman"/>
        </w:rPr>
        <w:t>Rounds</w:t>
      </w:r>
    </w:p>
    <w:p w14:paraId="7CD6A045" w14:textId="7560CCF8" w:rsidR="00A66A6E" w:rsidRPr="00835907" w:rsidRDefault="00A66A6E" w:rsidP="008316EE">
      <w:pPr>
        <w:pStyle w:val="ListParagraph"/>
        <w:numPr>
          <w:ilvl w:val="1"/>
          <w:numId w:val="2"/>
        </w:numPr>
        <w:ind w:left="1276" w:hanging="425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CHRIM</w:t>
      </w:r>
      <w:r w:rsidR="00B07FBA">
        <w:rPr>
          <w:rFonts w:ascii="Times New Roman" w:hAnsi="Times New Roman" w:cs="Times New Roman"/>
        </w:rPr>
        <w:t xml:space="preserve"> (research institute rounds)</w:t>
      </w:r>
      <w:r w:rsidRPr="00835907">
        <w:rPr>
          <w:rFonts w:ascii="Times New Roman" w:hAnsi="Times New Roman" w:cs="Times New Roman"/>
        </w:rPr>
        <w:t>- weekly Thursday</w:t>
      </w:r>
    </w:p>
    <w:p w14:paraId="3F1D0679" w14:textId="19157B4F" w:rsidR="00A66A6E" w:rsidRPr="00835907" w:rsidRDefault="00A66A6E" w:rsidP="008316EE">
      <w:pPr>
        <w:pStyle w:val="ListParagraph"/>
        <w:numPr>
          <w:ilvl w:val="1"/>
          <w:numId w:val="2"/>
        </w:numPr>
        <w:ind w:left="1276" w:hanging="425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WIPs</w:t>
      </w:r>
      <w:r w:rsidR="00B07FBA">
        <w:rPr>
          <w:rFonts w:ascii="Times New Roman" w:hAnsi="Times New Roman" w:cs="Times New Roman"/>
        </w:rPr>
        <w:t xml:space="preserve"> (works in progress)- other residents present their progress re scholarly projects</w:t>
      </w:r>
      <w:r w:rsidRPr="00835907">
        <w:rPr>
          <w:rFonts w:ascii="Times New Roman" w:hAnsi="Times New Roman" w:cs="Times New Roman"/>
        </w:rPr>
        <w:t xml:space="preserve"> 3 of 4 weeks Tuesday </w:t>
      </w:r>
    </w:p>
    <w:p w14:paraId="268869C5" w14:textId="77777777" w:rsidR="006759D2" w:rsidRPr="00835907" w:rsidRDefault="006759D2" w:rsidP="006759D2">
      <w:pPr>
        <w:pStyle w:val="ListParagraph"/>
        <w:ind w:left="1276"/>
        <w:rPr>
          <w:rFonts w:ascii="Times New Roman" w:hAnsi="Times New Roman" w:cs="Times New Roman"/>
        </w:rPr>
      </w:pPr>
    </w:p>
    <w:p w14:paraId="5F842E73" w14:textId="2A301EBC" w:rsidR="00AA147B" w:rsidRPr="00835907" w:rsidRDefault="00B17F7A" w:rsidP="00AA147B">
      <w:pPr>
        <w:pStyle w:val="ListParagraph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Learn from other residents</w:t>
      </w:r>
    </w:p>
    <w:p w14:paraId="442DC01E" w14:textId="2B78907E" w:rsidR="00B17F7A" w:rsidRPr="00835907" w:rsidRDefault="00B17F7A" w:rsidP="006F2E34">
      <w:pPr>
        <w:pStyle w:val="ListParagraph"/>
        <w:numPr>
          <w:ilvl w:val="1"/>
          <w:numId w:val="2"/>
        </w:numPr>
        <w:ind w:left="993" w:firstLine="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Time management</w:t>
      </w:r>
    </w:p>
    <w:p w14:paraId="4E561160" w14:textId="72F48E5C" w:rsidR="00DD6F5B" w:rsidRPr="00835907" w:rsidRDefault="00DD6F5B" w:rsidP="006F2E34">
      <w:pPr>
        <w:pStyle w:val="ListParagraph"/>
        <w:numPr>
          <w:ilvl w:val="1"/>
          <w:numId w:val="2"/>
        </w:numPr>
        <w:ind w:left="993" w:firstLine="0"/>
        <w:rPr>
          <w:rFonts w:ascii="Times New Roman" w:hAnsi="Times New Roman" w:cs="Times New Roman"/>
        </w:rPr>
      </w:pPr>
      <w:r w:rsidRPr="00835907">
        <w:rPr>
          <w:rFonts w:ascii="Times New Roman" w:hAnsi="Times New Roman" w:cs="Times New Roman"/>
        </w:rPr>
        <w:t>Post AHD</w:t>
      </w:r>
      <w:r w:rsidR="00285432">
        <w:rPr>
          <w:rFonts w:ascii="Times New Roman" w:hAnsi="Times New Roman" w:cs="Times New Roman"/>
        </w:rPr>
        <w:t>(academic half day)</w:t>
      </w:r>
      <w:r w:rsidRPr="00835907">
        <w:rPr>
          <w:rFonts w:ascii="Times New Roman" w:hAnsi="Times New Roman" w:cs="Times New Roman"/>
        </w:rPr>
        <w:t xml:space="preserve"> – how other residents are working on their projects</w:t>
      </w:r>
    </w:p>
    <w:p w14:paraId="365A125B" w14:textId="77777777" w:rsidR="004106A7" w:rsidRPr="00835907" w:rsidRDefault="004106A7" w:rsidP="006F2E34">
      <w:pPr>
        <w:pStyle w:val="ListParagraph"/>
        <w:ind w:left="1800"/>
        <w:rPr>
          <w:rFonts w:ascii="Times New Roman" w:hAnsi="Times New Roman" w:cs="Times New Roman"/>
        </w:rPr>
      </w:pPr>
    </w:p>
    <w:p w14:paraId="03984404" w14:textId="77777777" w:rsidR="00750991" w:rsidRPr="00835907" w:rsidRDefault="00750991" w:rsidP="00835907">
      <w:pPr>
        <w:rPr>
          <w:rFonts w:ascii="Times New Roman" w:hAnsi="Times New Roman" w:cs="Times New Roman"/>
        </w:rPr>
      </w:pPr>
    </w:p>
    <w:sectPr w:rsidR="00750991" w:rsidRPr="00835907" w:rsidSect="00835907">
      <w:headerReference w:type="default" r:id="rId8"/>
      <w:pgSz w:w="15840" w:h="12240" w:orient="landscape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B4D34" w14:textId="77777777" w:rsidR="00D66E98" w:rsidRDefault="00D66E98" w:rsidP="0033046D">
      <w:r>
        <w:separator/>
      </w:r>
    </w:p>
  </w:endnote>
  <w:endnote w:type="continuationSeparator" w:id="0">
    <w:p w14:paraId="65B7358E" w14:textId="77777777" w:rsidR="00D66E98" w:rsidRDefault="00D66E98" w:rsidP="0033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C2DD7" w14:textId="77777777" w:rsidR="00D66E98" w:rsidRDefault="00D66E98" w:rsidP="0033046D">
      <w:r>
        <w:separator/>
      </w:r>
    </w:p>
  </w:footnote>
  <w:footnote w:type="continuationSeparator" w:id="0">
    <w:p w14:paraId="4FCD7978" w14:textId="77777777" w:rsidR="00D66E98" w:rsidRDefault="00D66E98" w:rsidP="0033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A40" w14:textId="26D80CCA" w:rsidR="0033046D" w:rsidRPr="00B37292" w:rsidRDefault="00B37292">
    <w:pPr>
      <w:pStyle w:val="Header"/>
      <w:rPr>
        <w:lang w:val="en-CA"/>
      </w:rPr>
    </w:pPr>
    <w:r>
      <w:rPr>
        <w:lang w:val="en-CA"/>
      </w:rPr>
      <w:t>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55C67"/>
    <w:multiLevelType w:val="hybridMultilevel"/>
    <w:tmpl w:val="36A25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449CE"/>
    <w:multiLevelType w:val="hybridMultilevel"/>
    <w:tmpl w:val="4380D2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EC0789"/>
    <w:multiLevelType w:val="hybridMultilevel"/>
    <w:tmpl w:val="337EC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62"/>
    <w:rsid w:val="000E20BE"/>
    <w:rsid w:val="000F1C29"/>
    <w:rsid w:val="00137643"/>
    <w:rsid w:val="00137D5D"/>
    <w:rsid w:val="001604F1"/>
    <w:rsid w:val="001D3B6E"/>
    <w:rsid w:val="002361E4"/>
    <w:rsid w:val="0026694F"/>
    <w:rsid w:val="00285432"/>
    <w:rsid w:val="002B4EF3"/>
    <w:rsid w:val="002D5E8F"/>
    <w:rsid w:val="002E312A"/>
    <w:rsid w:val="002E4768"/>
    <w:rsid w:val="0033046D"/>
    <w:rsid w:val="003370B3"/>
    <w:rsid w:val="00372C91"/>
    <w:rsid w:val="003746E1"/>
    <w:rsid w:val="004106A7"/>
    <w:rsid w:val="0043320A"/>
    <w:rsid w:val="00472E8F"/>
    <w:rsid w:val="004C1B8D"/>
    <w:rsid w:val="004F07C2"/>
    <w:rsid w:val="004F7B2A"/>
    <w:rsid w:val="0058196F"/>
    <w:rsid w:val="005A50BA"/>
    <w:rsid w:val="005C1E65"/>
    <w:rsid w:val="005C612B"/>
    <w:rsid w:val="005C6769"/>
    <w:rsid w:val="0060410F"/>
    <w:rsid w:val="006150C4"/>
    <w:rsid w:val="00623D3D"/>
    <w:rsid w:val="006759D2"/>
    <w:rsid w:val="006A7D8A"/>
    <w:rsid w:val="006C3EC5"/>
    <w:rsid w:val="006C5099"/>
    <w:rsid w:val="006C7E7E"/>
    <w:rsid w:val="006F2E34"/>
    <w:rsid w:val="00702684"/>
    <w:rsid w:val="0074462C"/>
    <w:rsid w:val="00750991"/>
    <w:rsid w:val="00751360"/>
    <w:rsid w:val="00764D5B"/>
    <w:rsid w:val="0078643A"/>
    <w:rsid w:val="007A5881"/>
    <w:rsid w:val="007B0889"/>
    <w:rsid w:val="007F403D"/>
    <w:rsid w:val="007F7E97"/>
    <w:rsid w:val="008316EE"/>
    <w:rsid w:val="00835907"/>
    <w:rsid w:val="00862B55"/>
    <w:rsid w:val="008C5ADC"/>
    <w:rsid w:val="008C6048"/>
    <w:rsid w:val="008D5A08"/>
    <w:rsid w:val="008D7942"/>
    <w:rsid w:val="008E2BA5"/>
    <w:rsid w:val="00962178"/>
    <w:rsid w:val="009F60B7"/>
    <w:rsid w:val="00A04D6D"/>
    <w:rsid w:val="00A13C90"/>
    <w:rsid w:val="00A66A6E"/>
    <w:rsid w:val="00A8024C"/>
    <w:rsid w:val="00AA147B"/>
    <w:rsid w:val="00AC61D2"/>
    <w:rsid w:val="00AE39DA"/>
    <w:rsid w:val="00AF4F11"/>
    <w:rsid w:val="00B07FBA"/>
    <w:rsid w:val="00B17F7A"/>
    <w:rsid w:val="00B37292"/>
    <w:rsid w:val="00B676AB"/>
    <w:rsid w:val="00B95A68"/>
    <w:rsid w:val="00BA26F2"/>
    <w:rsid w:val="00BC3C36"/>
    <w:rsid w:val="00C16305"/>
    <w:rsid w:val="00C72753"/>
    <w:rsid w:val="00C7481D"/>
    <w:rsid w:val="00CB4728"/>
    <w:rsid w:val="00D01E16"/>
    <w:rsid w:val="00D33634"/>
    <w:rsid w:val="00D60782"/>
    <w:rsid w:val="00D66E98"/>
    <w:rsid w:val="00D718B1"/>
    <w:rsid w:val="00DC23E2"/>
    <w:rsid w:val="00DC7D50"/>
    <w:rsid w:val="00DD6F5B"/>
    <w:rsid w:val="00E163A8"/>
    <w:rsid w:val="00E35A2F"/>
    <w:rsid w:val="00E63DD9"/>
    <w:rsid w:val="00EC210A"/>
    <w:rsid w:val="00EF0120"/>
    <w:rsid w:val="00F10735"/>
    <w:rsid w:val="00F23692"/>
    <w:rsid w:val="00F50D6D"/>
    <w:rsid w:val="00F52B62"/>
    <w:rsid w:val="00F977BB"/>
    <w:rsid w:val="00FB54C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13A74"/>
  <w14:defaultImageDpi w14:val="300"/>
  <w15:docId w15:val="{CE47FE25-022B-8244-8179-591D69E1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B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6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5A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4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46D"/>
  </w:style>
  <w:style w:type="paragraph" w:styleId="Footer">
    <w:name w:val="footer"/>
    <w:basedOn w:val="Normal"/>
    <w:link w:val="FooterChar"/>
    <w:uiPriority w:val="99"/>
    <w:unhideWhenUsed/>
    <w:rsid w:val="003304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46D"/>
  </w:style>
  <w:style w:type="table" w:styleId="TableGrid">
    <w:name w:val="Table Grid"/>
    <w:basedOn w:val="TableNormal"/>
    <w:uiPriority w:val="59"/>
    <w:rsid w:val="00AC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rreynolds.com/preso-tips/des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Celia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 Rodd</dc:creator>
  <cp:keywords/>
  <dc:description/>
  <cp:lastModifiedBy>Celia Rodd</cp:lastModifiedBy>
  <cp:revision>9</cp:revision>
  <cp:lastPrinted>2019-06-08T23:48:00Z</cp:lastPrinted>
  <dcterms:created xsi:type="dcterms:W3CDTF">2021-02-09T22:04:00Z</dcterms:created>
  <dcterms:modified xsi:type="dcterms:W3CDTF">2021-02-09T22:09:00Z</dcterms:modified>
</cp:coreProperties>
</file>